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37672" w14:textId="77777777" w:rsidR="008A44E6" w:rsidRDefault="00E72864">
      <w:r>
        <w:t>EARTH’S ATMOSPHERE NOTES</w:t>
      </w:r>
      <w:r w:rsidR="005B650D">
        <w:tab/>
      </w:r>
      <w:r w:rsidR="005B650D">
        <w:tab/>
        <w:t>name: ________________________________________</w:t>
      </w:r>
      <w:bookmarkStart w:id="0" w:name="_GoBack"/>
      <w:bookmarkEnd w:id="0"/>
    </w:p>
    <w:p w14:paraId="3013DCF4" w14:textId="77777777" w:rsidR="00E72864" w:rsidRDefault="00E72864"/>
    <w:p w14:paraId="05103D4F" w14:textId="77777777" w:rsidR="00E72864" w:rsidRDefault="00E72864">
      <w:r>
        <w:t>Composition of the atmosphere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72864" w14:paraId="0FDB4730" w14:textId="77777777" w:rsidTr="00E72864">
        <w:trPr>
          <w:trHeight w:val="2294"/>
        </w:trPr>
        <w:tc>
          <w:tcPr>
            <w:tcW w:w="8856" w:type="dxa"/>
          </w:tcPr>
          <w:p w14:paraId="5B0CA9CF" w14:textId="77777777" w:rsidR="00E72864" w:rsidRDefault="00E72864"/>
        </w:tc>
      </w:tr>
    </w:tbl>
    <w:p w14:paraId="6A46BFDF" w14:textId="77777777" w:rsidR="00E72864" w:rsidRDefault="00E72864"/>
    <w:p w14:paraId="373BBA22" w14:textId="77777777" w:rsidR="00E72864" w:rsidRDefault="00E72864">
      <w:r>
        <w:t>Troposphere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72864" w14:paraId="575A365C" w14:textId="77777777" w:rsidTr="00E72864">
        <w:trPr>
          <w:trHeight w:val="4634"/>
        </w:trPr>
        <w:tc>
          <w:tcPr>
            <w:tcW w:w="8856" w:type="dxa"/>
          </w:tcPr>
          <w:p w14:paraId="09608851" w14:textId="77777777" w:rsidR="00E72864" w:rsidRDefault="00E72864"/>
        </w:tc>
      </w:tr>
    </w:tbl>
    <w:p w14:paraId="3AE44455" w14:textId="77777777" w:rsidR="00E72864" w:rsidRDefault="00E72864"/>
    <w:p w14:paraId="621E53B5" w14:textId="77777777" w:rsidR="00E72864" w:rsidRDefault="00E72864">
      <w:r>
        <w:t>Stratosphere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72864" w14:paraId="4510B239" w14:textId="77777777" w:rsidTr="00E72864">
        <w:trPr>
          <w:trHeight w:val="3563"/>
        </w:trPr>
        <w:tc>
          <w:tcPr>
            <w:tcW w:w="8856" w:type="dxa"/>
          </w:tcPr>
          <w:p w14:paraId="407E36FF" w14:textId="77777777" w:rsidR="00E72864" w:rsidRDefault="00E72864"/>
        </w:tc>
      </w:tr>
    </w:tbl>
    <w:p w14:paraId="2C920987" w14:textId="77777777" w:rsidR="00E72864" w:rsidRDefault="00E72864"/>
    <w:p w14:paraId="79844B31" w14:textId="77777777" w:rsidR="00E72864" w:rsidRDefault="00E72864">
      <w:r>
        <w:lastRenderedPageBreak/>
        <w:t>Mesosphere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72864" w14:paraId="00CFE6E7" w14:textId="77777777" w:rsidTr="00E72864">
        <w:trPr>
          <w:trHeight w:val="2573"/>
        </w:trPr>
        <w:tc>
          <w:tcPr>
            <w:tcW w:w="8856" w:type="dxa"/>
          </w:tcPr>
          <w:p w14:paraId="63459E1F" w14:textId="77777777" w:rsidR="00E72864" w:rsidRDefault="00E72864"/>
        </w:tc>
      </w:tr>
    </w:tbl>
    <w:p w14:paraId="42D9E503" w14:textId="77777777" w:rsidR="00E72864" w:rsidRDefault="00E72864">
      <w:r>
        <w:t>Thermosphere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72864" w14:paraId="20CE9571" w14:textId="77777777" w:rsidTr="00E72864">
        <w:trPr>
          <w:trHeight w:val="2771"/>
        </w:trPr>
        <w:tc>
          <w:tcPr>
            <w:tcW w:w="8856" w:type="dxa"/>
          </w:tcPr>
          <w:p w14:paraId="3C338DAA" w14:textId="77777777" w:rsidR="00E72864" w:rsidRDefault="00E72864"/>
        </w:tc>
      </w:tr>
    </w:tbl>
    <w:p w14:paraId="3047CBFF" w14:textId="77777777" w:rsidR="00E72864" w:rsidRDefault="00E72864"/>
    <w:p w14:paraId="4D69B51A" w14:textId="77777777" w:rsidR="00E72864" w:rsidRDefault="00E72864">
      <w:r>
        <w:t>Exosphere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72864" w14:paraId="4949EC26" w14:textId="77777777" w:rsidTr="00E72864">
        <w:trPr>
          <w:trHeight w:val="2564"/>
        </w:trPr>
        <w:tc>
          <w:tcPr>
            <w:tcW w:w="8856" w:type="dxa"/>
          </w:tcPr>
          <w:p w14:paraId="6B557A83" w14:textId="77777777" w:rsidR="00E72864" w:rsidRDefault="00E72864"/>
        </w:tc>
      </w:tr>
    </w:tbl>
    <w:p w14:paraId="33F551AF" w14:textId="77777777" w:rsidR="00E72864" w:rsidRDefault="00E72864"/>
    <w:p w14:paraId="654B8548" w14:textId="77777777" w:rsidR="00E72864" w:rsidRDefault="00E728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50BC7" wp14:editId="7CE184FD">
                <wp:simplePos x="0" y="0"/>
                <wp:positionH relativeFrom="column">
                  <wp:posOffset>34290</wp:posOffset>
                </wp:positionH>
                <wp:positionV relativeFrom="paragraph">
                  <wp:posOffset>122555</wp:posOffset>
                </wp:positionV>
                <wp:extent cx="549465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EAD9" w14:textId="77777777" w:rsidR="00E72864" w:rsidRDefault="00E72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.7pt;margin-top:9.65pt;width:432.6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" filled="f" stroked="f">
                <v:textbox>
                  <w:txbxContent>
                    <w:p w:rsidR="00E72864" w:rsidRDefault="00E72864"/>
                  </w:txbxContent>
                </v:textbox>
                <w10:wrap type="square"/>
              </v:shape>
            </w:pict>
          </mc:Fallback>
        </mc:AlternateContent>
      </w:r>
    </w:p>
    <w:sectPr w:rsidR="00E72864" w:rsidSect="008A4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64"/>
    <w:rsid w:val="005B650D"/>
    <w:rsid w:val="008A44E6"/>
    <w:rsid w:val="00E7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00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Greenberg</dc:creator>
  <cp:keywords/>
  <dc:description/>
  <cp:lastModifiedBy>Rob Greenberg</cp:lastModifiedBy>
  <cp:revision>2</cp:revision>
  <cp:lastPrinted>2018-05-02T12:21:00Z</cp:lastPrinted>
  <dcterms:created xsi:type="dcterms:W3CDTF">2018-05-01T14:37:00Z</dcterms:created>
  <dcterms:modified xsi:type="dcterms:W3CDTF">2018-05-02T12:23:00Z</dcterms:modified>
</cp:coreProperties>
</file>