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4E6" w:rsidRPr="00FA3F96" w:rsidRDefault="00FA3F96">
      <w:pPr>
        <w:rPr>
          <w:b/>
        </w:rPr>
      </w:pPr>
      <w:r w:rsidRPr="00FA3F96">
        <w:rPr>
          <w:b/>
        </w:rPr>
        <w:t>GROUNDWATER NOTES</w:t>
      </w:r>
    </w:p>
    <w:p w:rsidR="00FA3F96" w:rsidRDefault="00FA3F96"/>
    <w:p w:rsidR="00FA3F96" w:rsidRDefault="00FA3F96">
      <w:r>
        <w:t>Groundwater between grains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3F96" w:rsidTr="00FA3F96">
        <w:trPr>
          <w:trHeight w:val="2654"/>
        </w:trPr>
        <w:tc>
          <w:tcPr>
            <w:tcW w:w="8856" w:type="dxa"/>
          </w:tcPr>
          <w:p w:rsidR="00FA3F96" w:rsidRDefault="00FA3F96"/>
        </w:tc>
      </w:tr>
    </w:tbl>
    <w:p w:rsidR="00FA3F96" w:rsidRDefault="00FA3F96"/>
    <w:p w:rsidR="00FA3F96" w:rsidRDefault="00FA3F96">
      <w:r>
        <w:t>Groundwater in fractures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3F96" w:rsidTr="00FA3F96">
        <w:trPr>
          <w:trHeight w:val="2663"/>
        </w:trPr>
        <w:tc>
          <w:tcPr>
            <w:tcW w:w="8856" w:type="dxa"/>
          </w:tcPr>
          <w:p w:rsidR="00FA3F96" w:rsidRDefault="00FA3F96"/>
        </w:tc>
      </w:tr>
    </w:tbl>
    <w:p w:rsidR="00FA3F96" w:rsidRDefault="00FA3F96"/>
    <w:p w:rsidR="00FA3F96" w:rsidRDefault="00FA3F96">
      <w:r>
        <w:t>Groundwater in cavities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3F96" w:rsidTr="00FA3F96">
        <w:trPr>
          <w:trHeight w:val="2474"/>
        </w:trPr>
        <w:tc>
          <w:tcPr>
            <w:tcW w:w="8856" w:type="dxa"/>
          </w:tcPr>
          <w:p w:rsidR="00FA3F96" w:rsidRDefault="00FA3F96"/>
        </w:tc>
      </w:tr>
    </w:tbl>
    <w:p w:rsidR="00FA3F96" w:rsidRDefault="00FA3F96"/>
    <w:p w:rsidR="00FA3F96" w:rsidRDefault="00FA3F96">
      <w:r>
        <w:t>What is porosity?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3F96" w:rsidTr="00FA3F96">
        <w:trPr>
          <w:trHeight w:val="2474"/>
        </w:trPr>
        <w:tc>
          <w:tcPr>
            <w:tcW w:w="8856" w:type="dxa"/>
          </w:tcPr>
          <w:p w:rsidR="00FA3F96" w:rsidRDefault="00FA3F96"/>
          <w:p w:rsidR="00FA3F96" w:rsidRDefault="00FA3F96"/>
          <w:p w:rsidR="00FA3F96" w:rsidRDefault="00FA3F96"/>
          <w:p w:rsidR="00FA3F96" w:rsidRDefault="00FA3F96"/>
          <w:p w:rsidR="00FA3F96" w:rsidRDefault="00FA3F96"/>
          <w:p w:rsidR="00FA3F96" w:rsidRDefault="00FA3F96"/>
          <w:p w:rsidR="00FA3F96" w:rsidRDefault="00FA3F96"/>
          <w:p w:rsidR="00FA3F96" w:rsidRDefault="00FA3F96"/>
        </w:tc>
      </w:tr>
    </w:tbl>
    <w:p w:rsidR="00FA3F96" w:rsidRDefault="00FA3F96">
      <w:r>
        <w:lastRenderedPageBreak/>
        <w:t>What is permeability?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3F96" w:rsidTr="00FA3F96">
        <w:trPr>
          <w:trHeight w:val="2411"/>
        </w:trPr>
        <w:tc>
          <w:tcPr>
            <w:tcW w:w="8856" w:type="dxa"/>
          </w:tcPr>
          <w:p w:rsidR="00FA3F96" w:rsidRDefault="00FA3F96"/>
        </w:tc>
      </w:tr>
    </w:tbl>
    <w:p w:rsidR="00FA3F96" w:rsidRDefault="00FA3F96"/>
    <w:p w:rsidR="00FA3F96" w:rsidRDefault="00FA3F96">
      <w:r>
        <w:t>How does water move from surface to subsurface?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3F96" w:rsidTr="00FA3F96">
        <w:trPr>
          <w:trHeight w:val="2483"/>
        </w:trPr>
        <w:tc>
          <w:tcPr>
            <w:tcW w:w="8856" w:type="dxa"/>
          </w:tcPr>
          <w:p w:rsidR="00FA3F96" w:rsidRDefault="00FA3F96"/>
        </w:tc>
      </w:tr>
    </w:tbl>
    <w:p w:rsidR="00FA3F96" w:rsidRDefault="00FA3F96"/>
    <w:p w:rsidR="00FA3F96" w:rsidRDefault="00FA3F96">
      <w:r>
        <w:t>How are lakes and wetlands related to groundwater?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3F96" w:rsidTr="00FA3F96">
        <w:trPr>
          <w:trHeight w:val="3014"/>
        </w:trPr>
        <w:tc>
          <w:tcPr>
            <w:tcW w:w="8856" w:type="dxa"/>
          </w:tcPr>
          <w:p w:rsidR="00FA3F96" w:rsidRDefault="00FA3F96"/>
        </w:tc>
      </w:tr>
    </w:tbl>
    <w:p w:rsidR="00FA3F96" w:rsidRDefault="00FA3F96"/>
    <w:p w:rsidR="00FA3F96" w:rsidRDefault="00FA3F96">
      <w:r>
        <w:t>How do streams interact with the water 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A3F96" w:rsidTr="00FA3F96">
        <w:trPr>
          <w:trHeight w:val="2744"/>
        </w:trPr>
        <w:tc>
          <w:tcPr>
            <w:tcW w:w="8856" w:type="dxa"/>
          </w:tcPr>
          <w:p w:rsidR="00FA3F96" w:rsidRDefault="00FA3F96">
            <w:bookmarkStart w:id="0" w:name="_GoBack"/>
            <w:bookmarkEnd w:id="0"/>
          </w:p>
        </w:tc>
      </w:tr>
    </w:tbl>
    <w:p w:rsidR="00FA3F96" w:rsidRDefault="00FA3F96"/>
    <w:sectPr w:rsidR="00FA3F96" w:rsidSect="008A4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96"/>
    <w:rsid w:val="008A44E6"/>
    <w:rsid w:val="00FA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06C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</Words>
  <Characters>264</Characters>
  <Application>Microsoft Macintosh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Greenberg</dc:creator>
  <cp:keywords/>
  <dc:description/>
  <cp:lastModifiedBy>Rob Greenberg</cp:lastModifiedBy>
  <cp:revision>1</cp:revision>
  <dcterms:created xsi:type="dcterms:W3CDTF">2018-10-09T12:34:00Z</dcterms:created>
  <dcterms:modified xsi:type="dcterms:W3CDTF">2018-10-09T12:47:00Z</dcterms:modified>
</cp:coreProperties>
</file>